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767BB" w:rsidR="00342070" w:rsidRDefault="00B27C44" w14:paraId="0BA9D233" w14:textId="09CA3109">
      <w:pPr>
        <w:rPr>
          <w:rFonts w:ascii="Cambria" w:hAnsi="Cambria"/>
        </w:rPr>
      </w:pPr>
      <w:r w:rsidRPr="007767BB">
        <w:rPr>
          <w:rFonts w:ascii="Cambria" w:hAnsi="Cambria"/>
          <w:noProof/>
        </w:rPr>
        <w:drawing>
          <wp:inline distT="0" distB="0" distL="0" distR="0" wp14:anchorId="5CD71FF4" wp14:editId="5BCD2E35">
            <wp:extent cx="6889750" cy="138994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STC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033" cy="14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44" w:rsidP="007767BB" w:rsidRDefault="0094626F" w14:paraId="0964526E" w14:textId="2918F82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Anticipated Costs</w:t>
      </w:r>
    </w:p>
    <w:p w:rsidR="0094626F" w:rsidP="007767BB" w:rsidRDefault="0094626F" w14:paraId="3DF40240" w14:textId="5507192E">
      <w:pPr>
        <w:jc w:val="center"/>
        <w:rPr>
          <w:rFonts w:ascii="Cambria" w:hAnsi="Cambria"/>
          <w:b/>
          <w:sz w:val="36"/>
        </w:rPr>
      </w:pPr>
    </w:p>
    <w:p w:rsidR="0094626F" w:rsidP="52660146" w:rsidRDefault="0094626F" w14:paraId="0C5DE1F1" w14:textId="0F946506">
      <w:pPr>
        <w:rPr>
          <w:rFonts w:ascii="Cambria" w:hAnsi="Cambria"/>
          <w:b w:val="1"/>
          <w:bCs w:val="1"/>
          <w:sz w:val="24"/>
          <w:szCs w:val="24"/>
        </w:rPr>
      </w:pPr>
      <w:r w:rsidRPr="52660146" w:rsidR="52660146">
        <w:rPr>
          <w:rFonts w:ascii="Cambria" w:hAnsi="Cambria"/>
          <w:b w:val="1"/>
          <w:bCs w:val="1"/>
          <w:sz w:val="24"/>
          <w:szCs w:val="24"/>
        </w:rPr>
        <w:t>Included</w:t>
      </w:r>
      <w:r w:rsidRPr="52660146" w:rsidR="52660146">
        <w:rPr>
          <w:rFonts w:ascii="Cambria" w:hAnsi="Cambria"/>
          <w:b w:val="1"/>
          <w:bCs w:val="1"/>
          <w:sz w:val="24"/>
          <w:szCs w:val="24"/>
        </w:rPr>
        <w:t xml:space="preserve"> in Tour Price</w:t>
      </w:r>
    </w:p>
    <w:p w:rsidRPr="0094626F" w:rsidR="0094626F" w:rsidP="52660146" w:rsidRDefault="0094626F" w14:paraId="26171F3D" w14:textId="626F9A2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 xml:space="preserve">Round-trip </w:t>
      </w:r>
      <w:r w:rsidRPr="52660146" w:rsidR="52660146">
        <w:rPr>
          <w:rFonts w:ascii="Cambria" w:hAnsi="Cambria"/>
          <w:sz w:val="24"/>
          <w:szCs w:val="24"/>
        </w:rPr>
        <w:t>airfare</w:t>
      </w:r>
    </w:p>
    <w:p w:rsidRPr="0094626F" w:rsidR="0094626F" w:rsidP="52660146" w:rsidRDefault="0094626F" w14:paraId="7598228A" w14:textId="7434EE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A</w:t>
      </w:r>
      <w:r w:rsidRPr="52660146" w:rsidR="52660146">
        <w:rPr>
          <w:rFonts w:ascii="Cambria" w:hAnsi="Cambria"/>
          <w:sz w:val="24"/>
          <w:szCs w:val="24"/>
        </w:rPr>
        <w:t xml:space="preserve">ll </w:t>
      </w:r>
      <w:r w:rsidRPr="52660146" w:rsidR="52660146">
        <w:rPr>
          <w:rFonts w:ascii="Cambria" w:hAnsi="Cambria"/>
          <w:sz w:val="24"/>
          <w:szCs w:val="24"/>
        </w:rPr>
        <w:t>o</w:t>
      </w:r>
      <w:r w:rsidRPr="52660146" w:rsidR="52660146">
        <w:rPr>
          <w:rFonts w:ascii="Cambria" w:hAnsi="Cambria"/>
          <w:sz w:val="24"/>
          <w:szCs w:val="24"/>
        </w:rPr>
        <w:t>t</w:t>
      </w:r>
      <w:r w:rsidRPr="52660146" w:rsidR="52660146">
        <w:rPr>
          <w:rFonts w:ascii="Cambria" w:hAnsi="Cambria"/>
          <w:sz w:val="24"/>
          <w:szCs w:val="24"/>
        </w:rPr>
        <w:t>her forms of t</w:t>
      </w:r>
      <w:r w:rsidRPr="52660146" w:rsidR="52660146">
        <w:rPr>
          <w:rFonts w:ascii="Cambria" w:hAnsi="Cambria"/>
          <w:sz w:val="24"/>
          <w:szCs w:val="24"/>
        </w:rPr>
        <w:t>ransportation</w:t>
      </w:r>
      <w:r w:rsidRPr="52660146" w:rsidR="52660146">
        <w:rPr>
          <w:rFonts w:ascii="Cambria" w:hAnsi="Cambria"/>
          <w:sz w:val="24"/>
          <w:szCs w:val="24"/>
        </w:rPr>
        <w:t xml:space="preserve"> (depending on the tour itinerary)</w:t>
      </w:r>
    </w:p>
    <w:p w:rsidRPr="0094626F" w:rsidR="0094626F" w:rsidP="0094626F" w:rsidRDefault="0094626F" w14:paraId="6871FED1" w14:textId="7777777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>Hotels with private bathrooms</w:t>
      </w:r>
    </w:p>
    <w:p w:rsidR="0094626F" w:rsidP="0094626F" w:rsidRDefault="0094626F" w14:paraId="78498D56" w14:textId="1851DC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>Breakfast and dinner daily</w:t>
      </w:r>
    </w:p>
    <w:p w:rsidRPr="0094626F" w:rsidR="00CD736B" w:rsidP="52660146" w:rsidRDefault="00CD736B" w14:paraId="177D161F" w14:textId="6F9867F5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 xml:space="preserve">Lunch </w:t>
      </w:r>
      <w:r w:rsidRPr="52660146" w:rsidR="52660146">
        <w:rPr>
          <w:rFonts w:ascii="Cambria" w:hAnsi="Cambria"/>
          <w:sz w:val="24"/>
          <w:szCs w:val="24"/>
        </w:rPr>
        <w:t xml:space="preserve">also </w:t>
      </w:r>
      <w:r w:rsidRPr="52660146" w:rsidR="52660146">
        <w:rPr>
          <w:rFonts w:ascii="Cambria" w:hAnsi="Cambria"/>
          <w:sz w:val="24"/>
          <w:szCs w:val="24"/>
        </w:rPr>
        <w:t>included for AP Art History tour</w:t>
      </w:r>
    </w:p>
    <w:p w:rsidRPr="0094626F" w:rsidR="0094626F" w:rsidP="0094626F" w:rsidRDefault="0094626F" w14:paraId="38C00E49" w14:textId="7777777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>Full-time Tour Director</w:t>
      </w:r>
    </w:p>
    <w:p w:rsidRPr="0094626F" w:rsidR="0094626F" w:rsidP="0094626F" w:rsidRDefault="0094626F" w14:paraId="3AF0CBAE" w14:textId="7777777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Daily activities, tours, and entrances to attractions</w:t>
      </w:r>
    </w:p>
    <w:p w:rsidRPr="0094626F" w:rsidR="0094626F" w:rsidP="52660146" w:rsidRDefault="0094626F" w14:paraId="5D584BF7" w14:textId="2D516C4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Protection Plan</w:t>
      </w:r>
      <w:r w:rsidRPr="52660146" w:rsidR="52660146">
        <w:rPr>
          <w:rFonts w:ascii="Cambria" w:hAnsi="Cambria"/>
          <w:sz w:val="24"/>
          <w:szCs w:val="24"/>
        </w:rPr>
        <w:t xml:space="preserve"> (this is also a TUSD requirement)</w:t>
      </w:r>
    </w:p>
    <w:p w:rsidR="52660146" w:rsidP="52660146" w:rsidRDefault="52660146" w14:paraId="59F8C7A6" w14:textId="7B444CD6">
      <w:pPr>
        <w:rPr>
          <w:rFonts w:ascii="Cambria" w:hAnsi="Cambria"/>
          <w:b w:val="1"/>
          <w:bCs w:val="1"/>
          <w:sz w:val="24"/>
          <w:szCs w:val="24"/>
        </w:rPr>
      </w:pPr>
    </w:p>
    <w:p w:rsidRPr="0094626F" w:rsidR="0094626F" w:rsidP="0094626F" w:rsidRDefault="0094626F" w14:paraId="4457A085" w14:textId="138EFDAB">
      <w:pPr>
        <w:rPr>
          <w:rFonts w:ascii="Cambria" w:hAnsi="Cambria"/>
          <w:b/>
          <w:sz w:val="24"/>
          <w:szCs w:val="24"/>
        </w:rPr>
      </w:pPr>
      <w:r w:rsidRPr="0094626F">
        <w:rPr>
          <w:rFonts w:ascii="Cambria" w:hAnsi="Cambria"/>
          <w:b/>
          <w:sz w:val="24"/>
          <w:szCs w:val="24"/>
        </w:rPr>
        <w:t>Not Included</w:t>
      </w:r>
    </w:p>
    <w:p w:rsidR="00E96244" w:rsidP="52660146" w:rsidRDefault="00FB1CC3" w14:paraId="2C267C2C" w14:textId="5EB716B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Potential s</w:t>
      </w:r>
      <w:r w:rsidRPr="52660146" w:rsidR="52660146">
        <w:rPr>
          <w:rFonts w:ascii="Cambria" w:hAnsi="Cambria"/>
          <w:sz w:val="24"/>
          <w:szCs w:val="24"/>
        </w:rPr>
        <w:t xml:space="preserve">pecial tour experiences </w:t>
      </w:r>
      <w:r w:rsidRPr="52660146" w:rsidR="52660146">
        <w:rPr>
          <w:rFonts w:ascii="Cambria" w:hAnsi="Cambria"/>
          <w:sz w:val="24"/>
          <w:szCs w:val="24"/>
        </w:rPr>
        <w:t xml:space="preserve">organized </w:t>
      </w:r>
      <w:r w:rsidRPr="52660146" w:rsidR="52660146">
        <w:rPr>
          <w:rFonts w:ascii="Cambria" w:hAnsi="Cambria"/>
          <w:sz w:val="24"/>
          <w:szCs w:val="24"/>
        </w:rPr>
        <w:t>for us by our EF tour director</w:t>
      </w:r>
    </w:p>
    <w:p w:rsidR="52660146" w:rsidP="52660146" w:rsidRDefault="52660146" w14:paraId="7FD47612" w14:textId="6B3D96D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For example: dinner on a Tuscan farm; an Irish dancing show; a Greek island cruise</w:t>
      </w:r>
    </w:p>
    <w:p w:rsidR="52660146" w:rsidP="52660146" w:rsidRDefault="52660146" w14:paraId="5D0F82E4" w14:textId="182B0AB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We do not know what these will be until approximately two months prior to tour</w:t>
      </w:r>
    </w:p>
    <w:p w:rsidRPr="0094626F" w:rsidR="0094626F" w:rsidP="0094626F" w:rsidRDefault="0094626F" w14:paraId="5DF9AF15" w14:textId="064F52C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>Spending Money</w:t>
      </w:r>
    </w:p>
    <w:p w:rsidR="00FB1CC3" w:rsidP="0094626F" w:rsidRDefault="00E96244" w14:paraId="44F7222D" w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F</w:t>
      </w:r>
      <w:r w:rsidRPr="52660146" w:rsidR="52660146">
        <w:rPr>
          <w:rFonts w:ascii="Cambria" w:hAnsi="Cambria"/>
          <w:sz w:val="24"/>
          <w:szCs w:val="24"/>
        </w:rPr>
        <w:t>ree time activities</w:t>
      </w:r>
    </w:p>
    <w:p w:rsidR="52660146" w:rsidP="52660146" w:rsidRDefault="52660146" w14:paraId="712994FA" w14:textId="74C62D2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For example: gondola ride; some church or museum entrances</w:t>
      </w:r>
    </w:p>
    <w:p w:rsidR="00FB1CC3" w:rsidP="0094626F" w:rsidRDefault="00FB1CC3" w14:paraId="1E413CF1" w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S</w:t>
      </w:r>
      <w:r w:rsidRPr="52660146" w:rsidR="52660146">
        <w:rPr>
          <w:rFonts w:ascii="Cambria" w:hAnsi="Cambria"/>
          <w:sz w:val="24"/>
          <w:szCs w:val="24"/>
        </w:rPr>
        <w:t>ouvenirs</w:t>
      </w:r>
    </w:p>
    <w:p w:rsidR="52660146" w:rsidP="52660146" w:rsidRDefault="52660146" w14:paraId="7213A8C0" w14:textId="790E05B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We recommend on average ~$20 a day (but this varies greatly student to student)</w:t>
      </w:r>
    </w:p>
    <w:p w:rsidR="00FB1CC3" w:rsidP="52660146" w:rsidRDefault="00FB1CC3" w14:paraId="10124BD8" w14:textId="0C12C1D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Lunches (</w:t>
      </w:r>
      <w:r w:rsidRPr="52660146" w:rsidR="52660146">
        <w:rPr>
          <w:rFonts w:ascii="Cambria" w:hAnsi="Cambria"/>
          <w:sz w:val="24"/>
          <w:szCs w:val="24"/>
        </w:rPr>
        <w:t xml:space="preserve">only for </w:t>
      </w:r>
      <w:r w:rsidRPr="52660146" w:rsidR="52660146">
        <w:rPr>
          <w:rFonts w:ascii="Cambria" w:hAnsi="Cambria"/>
          <w:sz w:val="24"/>
          <w:szCs w:val="24"/>
        </w:rPr>
        <w:t>international trips)</w:t>
      </w:r>
    </w:p>
    <w:p w:rsidRPr="0094626F" w:rsidR="0094626F" w:rsidP="00FB1CC3" w:rsidRDefault="00FB1CC3" w14:paraId="4EBE9889" w14:textId="725300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S</w:t>
      </w:r>
      <w:r w:rsidRPr="52660146" w:rsidR="52660146">
        <w:rPr>
          <w:rFonts w:ascii="Cambria" w:hAnsi="Cambria"/>
          <w:sz w:val="24"/>
          <w:szCs w:val="24"/>
        </w:rPr>
        <w:t xml:space="preserve">nacks </w:t>
      </w:r>
    </w:p>
    <w:p w:rsidR="52660146" w:rsidP="52660146" w:rsidRDefault="52660146" w14:paraId="3A582689" w14:textId="1593C8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Many students keep snacks with them and have some in their luggage</w:t>
      </w:r>
    </w:p>
    <w:p w:rsidRPr="0094626F" w:rsidR="0094626F" w:rsidP="52660146" w:rsidRDefault="0094626F" w14:paraId="00EEACCB" w14:textId="3B30BF8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Tips (</w:t>
      </w:r>
      <w:r w:rsidRPr="52660146" w:rsidR="52660146">
        <w:rPr>
          <w:rFonts w:ascii="Cambria" w:hAnsi="Cambria"/>
          <w:sz w:val="24"/>
          <w:szCs w:val="24"/>
        </w:rPr>
        <w:t>only for i</w:t>
      </w:r>
      <w:r w:rsidRPr="52660146" w:rsidR="52660146">
        <w:rPr>
          <w:rFonts w:ascii="Cambria" w:hAnsi="Cambria"/>
          <w:sz w:val="24"/>
          <w:szCs w:val="24"/>
        </w:rPr>
        <w:t>nternational Trips)</w:t>
      </w:r>
    </w:p>
    <w:p w:rsidRPr="0094626F" w:rsidR="0094626F" w:rsidP="52660146" w:rsidRDefault="0094626F" w14:paraId="5F67A63C" w14:textId="58572791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Tour Director, bus driver, and local guides (</w:t>
      </w:r>
      <w:r w:rsidRPr="52660146" w:rsidR="52660146">
        <w:rPr>
          <w:rFonts w:ascii="Cambria" w:hAnsi="Cambria"/>
          <w:sz w:val="24"/>
          <w:szCs w:val="24"/>
        </w:rPr>
        <w:t>~</w:t>
      </w:r>
      <w:r w:rsidRPr="52660146" w:rsidR="52660146">
        <w:rPr>
          <w:rFonts w:ascii="Cambria" w:hAnsi="Cambria"/>
          <w:sz w:val="24"/>
          <w:szCs w:val="24"/>
        </w:rPr>
        <w:t>$10/day total)</w:t>
      </w:r>
      <w:bookmarkStart w:name="_GoBack" w:id="0"/>
      <w:bookmarkEnd w:id="0"/>
    </w:p>
    <w:p w:rsidRPr="0094626F" w:rsidR="0094626F" w:rsidP="52660146" w:rsidRDefault="0094626F" w14:paraId="2661385F" w14:textId="4BA9EA4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52660146" w:rsidR="52660146">
        <w:rPr>
          <w:rFonts w:ascii="Cambria" w:hAnsi="Cambria"/>
          <w:sz w:val="24"/>
          <w:szCs w:val="24"/>
        </w:rPr>
        <w:t>Passport and/or visa fees (</w:t>
      </w:r>
      <w:r w:rsidRPr="52660146" w:rsidR="52660146">
        <w:rPr>
          <w:rFonts w:ascii="Cambria" w:hAnsi="Cambria"/>
          <w:sz w:val="24"/>
          <w:szCs w:val="24"/>
        </w:rPr>
        <w:t>only for i</w:t>
      </w:r>
      <w:r w:rsidRPr="52660146" w:rsidR="52660146">
        <w:rPr>
          <w:rFonts w:ascii="Cambria" w:hAnsi="Cambria"/>
          <w:sz w:val="24"/>
          <w:szCs w:val="24"/>
        </w:rPr>
        <w:t>nternational Trips)</w:t>
      </w:r>
    </w:p>
    <w:p w:rsidRPr="0094626F" w:rsidR="0094626F" w:rsidP="0094626F" w:rsidRDefault="0094626F" w14:paraId="7ABC5B04" w14:textId="77777777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 xml:space="preserve">Every participant is responsible for securing their appropriate travel documentation </w:t>
      </w:r>
    </w:p>
    <w:p w:rsidRPr="0094626F" w:rsidR="0094626F" w:rsidP="0094626F" w:rsidRDefault="0094626F" w14:paraId="6FA63241" w14:textId="26FCA5B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94626F">
        <w:rPr>
          <w:rFonts w:ascii="Cambria" w:hAnsi="Cambria"/>
          <w:sz w:val="24"/>
          <w:szCs w:val="24"/>
        </w:rPr>
        <w:t>Travel Gear/Clothes</w:t>
      </w:r>
    </w:p>
    <w:sectPr w:rsidRPr="0094626F" w:rsidR="0094626F" w:rsidSect="006A4E7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21F"/>
    <w:multiLevelType w:val="hybridMultilevel"/>
    <w:tmpl w:val="BFCC6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F13E56"/>
    <w:multiLevelType w:val="hybridMultilevel"/>
    <w:tmpl w:val="534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E27B48"/>
    <w:multiLevelType w:val="hybridMultilevel"/>
    <w:tmpl w:val="757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4"/>
    <w:rsid w:val="001E2E2D"/>
    <w:rsid w:val="00342070"/>
    <w:rsid w:val="003874AB"/>
    <w:rsid w:val="00453A83"/>
    <w:rsid w:val="004F0DDD"/>
    <w:rsid w:val="006A4E7A"/>
    <w:rsid w:val="007767BB"/>
    <w:rsid w:val="00786EB4"/>
    <w:rsid w:val="00821A54"/>
    <w:rsid w:val="00840F48"/>
    <w:rsid w:val="008D7D47"/>
    <w:rsid w:val="0094626F"/>
    <w:rsid w:val="00B27C44"/>
    <w:rsid w:val="00C04804"/>
    <w:rsid w:val="00CD736B"/>
    <w:rsid w:val="00D84F22"/>
    <w:rsid w:val="00E01234"/>
    <w:rsid w:val="00E96244"/>
    <w:rsid w:val="00F4001A"/>
    <w:rsid w:val="00FB1CC3"/>
    <w:rsid w:val="526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C17C"/>
  <w15:chartTrackingRefBased/>
  <w15:docId w15:val="{779EBB90-1B43-4E4F-B69D-3C9CF5D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C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Whitney Sheets</dc:creator>
  <keywords/>
  <dc:description/>
  <lastModifiedBy>Sheets, Whitney</lastModifiedBy>
  <revision>21</revision>
  <dcterms:created xsi:type="dcterms:W3CDTF">2019-02-14T00:17:00.0000000Z</dcterms:created>
  <dcterms:modified xsi:type="dcterms:W3CDTF">2019-04-10T00:39:47.7768245Z</dcterms:modified>
</coreProperties>
</file>