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767BB" w:rsidR="00342070" w:rsidP="3E4BDAAD" w:rsidRDefault="00B27C44" w14:paraId="0BA9D233" w14:textId="09CA3109" w14:noSpellErr="1">
      <w:pPr>
        <w:jc w:val="center"/>
        <w:rPr>
          <w:rFonts w:ascii="Cambria" w:hAnsi="Cambria"/>
        </w:rPr>
      </w:pPr>
      <w:r>
        <w:drawing>
          <wp:inline wp14:editId="708C0ADA" wp14:anchorId="5CD71FF4">
            <wp:extent cx="5940710" cy="1390015"/>
            <wp:effectExtent l="0" t="0" r="3175" b="635"/>
            <wp:docPr id="10451585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7de3c78eb642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07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21A54" w:rsidR="00B27C44" w:rsidP="007767BB" w:rsidRDefault="007767BB" w14:paraId="0964526E" w14:textId="4A04D237">
      <w:pPr>
        <w:jc w:val="center"/>
        <w:rPr>
          <w:rFonts w:ascii="Cambria" w:hAnsi="Cambria"/>
          <w:b/>
          <w:sz w:val="36"/>
        </w:rPr>
      </w:pPr>
      <w:r w:rsidRPr="00821A54">
        <w:rPr>
          <w:rFonts w:ascii="Cambria" w:hAnsi="Cambria"/>
          <w:b/>
          <w:sz w:val="36"/>
        </w:rPr>
        <w:t>Tour</w:t>
      </w:r>
      <w:r w:rsidRPr="00821A54" w:rsidR="00B27C44">
        <w:rPr>
          <w:rFonts w:ascii="Cambria" w:hAnsi="Cambria"/>
          <w:b/>
          <w:sz w:val="36"/>
        </w:rPr>
        <w:t xml:space="preserve"> Balance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040"/>
      </w:tblGrid>
      <w:tr w:rsidRPr="007767BB" w:rsidR="00B27C44" w:rsidTr="3E4BDAAD" w14:paraId="729FC813" w14:textId="77777777">
        <w:tc>
          <w:tcPr>
            <w:tcW w:w="5665" w:type="dxa"/>
            <w:tcMar/>
          </w:tcPr>
          <w:p w:rsidRPr="006A4E7A" w:rsidR="00B27C44" w:rsidRDefault="006A4E7A" w14:paraId="0995ECEE" w14:textId="6591AE2F">
            <w:pPr>
              <w:rPr>
                <w:rFonts w:ascii="Cambria" w:hAnsi="Cambria"/>
                <w:b/>
              </w:rPr>
            </w:pPr>
            <w:r w:rsidRPr="006A4E7A">
              <w:rPr>
                <w:rFonts w:ascii="Cambria" w:hAnsi="Cambria"/>
                <w:b/>
              </w:rPr>
              <w:t>Starting</w:t>
            </w:r>
            <w:r w:rsidRPr="006A4E7A" w:rsidR="00B27C44">
              <w:rPr>
                <w:rFonts w:ascii="Cambria" w:hAnsi="Cambria"/>
                <w:b/>
              </w:rPr>
              <w:t xml:space="preserve"> Cost of Trip</w:t>
            </w:r>
          </w:p>
        </w:tc>
        <w:tc>
          <w:tcPr>
            <w:tcW w:w="5040" w:type="dxa"/>
            <w:tcMar/>
          </w:tcPr>
          <w:p w:rsidR="007767BB" w:rsidP="007767BB" w:rsidRDefault="007767BB" w14:paraId="0CFC3857" w14:textId="77777777">
            <w:pPr>
              <w:rPr>
                <w:rFonts w:ascii="Cambria" w:hAnsi="Cambria"/>
              </w:rPr>
            </w:pPr>
          </w:p>
          <w:p w:rsidRPr="007767BB" w:rsidR="007767BB" w:rsidP="007767BB" w:rsidRDefault="007767BB" w14:paraId="57AF1404" w14:textId="54384001">
            <w:pPr>
              <w:rPr>
                <w:rFonts w:ascii="Cambria" w:hAnsi="Cambria"/>
              </w:rPr>
            </w:pPr>
          </w:p>
        </w:tc>
      </w:tr>
      <w:tr w:rsidRPr="007767BB" w:rsidR="00B27C44" w:rsidTr="3E4BDAAD" w14:paraId="541B554D" w14:textId="77777777">
        <w:tc>
          <w:tcPr>
            <w:tcW w:w="5665" w:type="dxa"/>
            <w:tcMar/>
          </w:tcPr>
          <w:p w:rsidRPr="006A4E7A" w:rsidR="00B27C44" w:rsidP="3E4BDAAD" w:rsidRDefault="00B27C44" w14:paraId="76CB6CF2" w14:textId="27E7E544">
            <w:pPr>
              <w:rPr>
                <w:rFonts w:ascii="Cambria" w:hAnsi="Cambria"/>
                <w:b w:val="1"/>
                <w:bCs w:val="1"/>
              </w:rPr>
            </w:pPr>
            <w:r w:rsidRPr="3E4BDAAD" w:rsidR="3E4BDAAD">
              <w:rPr>
                <w:rFonts w:ascii="Cambria" w:hAnsi="Cambria"/>
                <w:b w:val="1"/>
                <w:bCs w:val="1"/>
              </w:rPr>
              <w:t>Protection Plan (select</w:t>
            </w:r>
            <w:r w:rsidRPr="3E4BDAAD" w:rsidR="3E4BDAAD">
              <w:rPr>
                <w:rFonts w:ascii="Cambria" w:hAnsi="Cambria"/>
                <w:b w:val="1"/>
                <w:bCs w:val="1"/>
              </w:rPr>
              <w:t xml:space="preserve"> one – TUSD requirement)</w:t>
            </w:r>
          </w:p>
        </w:tc>
        <w:tc>
          <w:tcPr>
            <w:tcW w:w="5040" w:type="dxa"/>
            <w:tcMar/>
          </w:tcPr>
          <w:p w:rsidR="00B27C44" w:rsidRDefault="00B27C44" w14:paraId="1EA8EA14" w14:textId="16B130D2">
            <w:pPr>
              <w:rPr>
                <w:rFonts w:ascii="Cambria" w:hAnsi="Cambria"/>
              </w:rPr>
            </w:pPr>
            <w:r w:rsidRPr="007767BB">
              <w:rPr>
                <w:rFonts w:ascii="Cambria" w:hAnsi="Cambria"/>
              </w:rPr>
              <w:t>$99 / $219</w:t>
            </w:r>
            <w:r w:rsidR="001E2E2D">
              <w:rPr>
                <w:rFonts w:ascii="Cambria" w:hAnsi="Cambria"/>
              </w:rPr>
              <w:t xml:space="preserve"> (</w:t>
            </w:r>
            <w:proofErr w:type="gramStart"/>
            <w:r w:rsidR="001E2E2D">
              <w:rPr>
                <w:rFonts w:ascii="Cambria" w:hAnsi="Cambria"/>
              </w:rPr>
              <w:t xml:space="preserve">NYC)   </w:t>
            </w:r>
            <w:proofErr w:type="gramEnd"/>
            <w:r w:rsidR="001E2E2D">
              <w:rPr>
                <w:rFonts w:ascii="Cambria" w:hAnsi="Cambria"/>
              </w:rPr>
              <w:t xml:space="preserve">   OR    $165 (International)</w:t>
            </w:r>
          </w:p>
          <w:p w:rsidRPr="007767BB" w:rsidR="007767BB" w:rsidRDefault="007767BB" w14:paraId="751F7D6B" w14:textId="237D72C6">
            <w:pPr>
              <w:rPr>
                <w:rFonts w:ascii="Cambria" w:hAnsi="Cambria"/>
              </w:rPr>
            </w:pPr>
          </w:p>
        </w:tc>
      </w:tr>
      <w:tr w:rsidRPr="007767BB" w:rsidR="00B27C44" w:rsidTr="3E4BDAAD" w14:paraId="13D1EF36" w14:textId="77777777">
        <w:tc>
          <w:tcPr>
            <w:tcW w:w="5665" w:type="dxa"/>
            <w:tcMar/>
          </w:tcPr>
          <w:p w:rsidRPr="006A4E7A" w:rsidR="00B27C44" w:rsidP="3E4BDAAD" w:rsidRDefault="00B27C44" w14:paraId="439990D8" w14:textId="6BE57050">
            <w:pPr>
              <w:rPr>
                <w:rFonts w:ascii="Cambria" w:hAnsi="Cambria"/>
                <w:b w:val="1"/>
                <w:bCs w:val="1"/>
              </w:rPr>
            </w:pPr>
            <w:r w:rsidRPr="3E4BDAAD" w:rsidR="3E4BDAAD">
              <w:rPr>
                <w:rFonts w:ascii="Cambria" w:hAnsi="Cambria"/>
                <w:b w:val="1"/>
                <w:bCs w:val="1"/>
              </w:rPr>
              <w:t>Total:</w:t>
            </w:r>
          </w:p>
        </w:tc>
        <w:tc>
          <w:tcPr>
            <w:tcW w:w="5040" w:type="dxa"/>
            <w:tcMar/>
          </w:tcPr>
          <w:p w:rsidR="00B27C44" w:rsidRDefault="00B27C44" w14:paraId="2190CFDD" w14:textId="77777777">
            <w:pPr>
              <w:rPr>
                <w:rFonts w:ascii="Cambria" w:hAnsi="Cambria"/>
              </w:rPr>
            </w:pPr>
          </w:p>
          <w:p w:rsidRPr="007767BB" w:rsidR="007767BB" w:rsidRDefault="007767BB" w14:paraId="755688FB" w14:textId="5128B411">
            <w:pPr>
              <w:rPr>
                <w:rFonts w:ascii="Cambria" w:hAnsi="Cambria"/>
              </w:rPr>
            </w:pPr>
          </w:p>
        </w:tc>
      </w:tr>
    </w:tbl>
    <w:p w:rsidRPr="007767BB" w:rsidR="00B27C44" w:rsidRDefault="00B27C44" w14:paraId="20CC0C93" w14:textId="2CDD2A62">
      <w:pPr>
        <w:rPr>
          <w:rFonts w:ascii="Cambria" w:hAnsi="Cambria"/>
        </w:rPr>
      </w:pPr>
    </w:p>
    <w:p w:rsidRPr="006A4E7A" w:rsidR="00B27C44" w:rsidP="3E4BDAAD" w:rsidRDefault="006A4E7A" w14:paraId="3BAFC48C" w14:textId="68A73E01">
      <w:pPr>
        <w:rPr>
          <w:rFonts w:ascii="Cambria" w:hAnsi="Cambria"/>
          <w:b w:val="1"/>
          <w:bCs w:val="1"/>
        </w:rPr>
      </w:pPr>
      <w:r w:rsidRPr="3E4BDAAD">
        <w:rPr>
          <w:rFonts w:ascii="Cambria" w:hAnsi="Cambria"/>
          <w:b w:val="1"/>
          <w:bCs w:val="1"/>
        </w:rPr>
        <w:t xml:space="preserve">Tax Credit</w:t>
      </w:r>
      <w:r w:rsidRPr="3E4BDAAD">
        <w:rPr>
          <w:rFonts w:ascii="Cambria" w:hAnsi="Cambria"/>
          <w:b w:val="1"/>
          <w:bCs w:val="1"/>
        </w:rPr>
        <w:t xml:space="preserve">/Tax-Deductible</w:t>
      </w:r>
      <w:r w:rsidRPr="3E4BDAAD">
        <w:rPr>
          <w:rFonts w:ascii="Cambria" w:hAnsi="Cambria"/>
          <w:b w:val="1"/>
          <w:bCs w:val="1"/>
        </w:rPr>
        <w:t xml:space="preserve"> </w:t>
      </w:r>
      <w:r w:rsidRPr="3E4BDAAD" w:rsidR="00B27C44">
        <w:rPr>
          <w:rFonts w:ascii="Cambria" w:hAnsi="Cambria"/>
          <w:b w:val="1"/>
          <w:bCs w:val="1"/>
        </w:rPr>
        <w:t>Payments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3E4BDAAD">
        <w:rPr>
          <w:rFonts w:ascii="Cambria" w:hAnsi="Cambria"/>
          <w:b w:val="1"/>
          <w:bCs w:val="1"/>
        </w:rPr>
        <w:t xml:space="preserve">     </w:t>
      </w:r>
      <w:r w:rsidRPr="3E4BDAAD">
        <w:rPr>
          <w:rFonts w:ascii="Cambria" w:hAnsi="Cambria"/>
          <w:b w:val="1"/>
          <w:bCs w:val="1"/>
        </w:rPr>
        <w:t xml:space="preserve">                                     </w:t>
      </w:r>
      <w:proofErr w:type="spellStart"/>
      <w:r w:rsidRPr="3E4BDAAD">
        <w:rPr>
          <w:rFonts w:ascii="Cambria" w:hAnsi="Cambria"/>
          <w:b w:val="1"/>
          <w:bCs w:val="1"/>
        </w:rPr>
        <w:t xml:space="preserve">Payments</w:t>
      </w:r>
      <w:proofErr w:type="spellEnd"/>
      <w:r w:rsidRPr="3E4BDAAD">
        <w:rPr>
          <w:rFonts w:ascii="Cambria" w:hAnsi="Cambria"/>
          <w:b w:val="1"/>
          <w:bCs w:val="1"/>
        </w:rPr>
        <w:t xml:space="preserve"> </w:t>
      </w:r>
      <w:r w:rsidRPr="3E4BDAAD">
        <w:rPr>
          <w:rFonts w:ascii="Cambria" w:hAnsi="Cambria"/>
          <w:b w:val="1"/>
          <w:bCs w:val="1"/>
        </w:rPr>
        <w:t xml:space="preserve">made </w:t>
      </w:r>
      <w:r w:rsidRPr="3E4BDAAD">
        <w:rPr>
          <w:rFonts w:ascii="Cambria" w:hAnsi="Cambria"/>
          <w:b w:val="1"/>
          <w:bCs w:val="1"/>
        </w:rPr>
        <w:t xml:space="preserve">direct</w:t>
      </w:r>
      <w:r w:rsidRPr="3E4BDAAD">
        <w:rPr>
          <w:rFonts w:ascii="Cambria" w:hAnsi="Cambria"/>
          <w:b w:val="1"/>
          <w:bCs w:val="1"/>
        </w:rPr>
        <w:t xml:space="preserve">ly</w:t>
      </w:r>
      <w:r w:rsidRPr="3E4BDAAD">
        <w:rPr>
          <w:rFonts w:ascii="Cambria" w:hAnsi="Cambria"/>
          <w:b w:val="1"/>
          <w:bCs w:val="1"/>
        </w:rPr>
        <w:t xml:space="preserve"> to EF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313"/>
        <w:gridCol w:w="2547"/>
        <w:gridCol w:w="1493"/>
        <w:gridCol w:w="527"/>
        <w:gridCol w:w="2460"/>
        <w:gridCol w:w="2460"/>
      </w:tblGrid>
      <w:tr w:rsidRPr="007767BB" w:rsidR="006A4E7A" w:rsidTr="3E4BDAAD" w14:paraId="5D06E4F1" w14:textId="6F25E2A2">
        <w:tc>
          <w:tcPr>
            <w:tcW w:w="1313" w:type="dxa"/>
            <w:tcMar/>
          </w:tcPr>
          <w:p w:rsidRPr="007767BB" w:rsidR="006A4E7A" w:rsidRDefault="006A4E7A" w14:paraId="003983EF" w14:textId="0CCD6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Receipt #</w:t>
            </w:r>
          </w:p>
        </w:tc>
        <w:tc>
          <w:tcPr>
            <w:tcW w:w="2547" w:type="dxa"/>
            <w:tcMar/>
          </w:tcPr>
          <w:p w:rsidRPr="007767BB" w:rsidR="006A4E7A" w:rsidRDefault="006A4E7A" w14:paraId="398708A5" w14:textId="6D87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Contributor Name</w:t>
            </w:r>
          </w:p>
        </w:tc>
        <w:tc>
          <w:tcPr>
            <w:tcW w:w="1493" w:type="dxa"/>
            <w:tcMar/>
          </w:tcPr>
          <w:p w:rsidRPr="007767BB" w:rsidR="006A4E7A" w:rsidRDefault="006A4E7A" w14:paraId="0C636ADA" w14:textId="03CA3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</w:t>
            </w:r>
          </w:p>
        </w:tc>
        <w:tc>
          <w:tcPr>
            <w:tcW w:w="527" w:type="dxa"/>
            <w:tcBorders>
              <w:bottom w:val="nil"/>
            </w:tcBorders>
            <w:tcMar/>
          </w:tcPr>
          <w:p w:rsidR="006A4E7A" w:rsidRDefault="006A4E7A" w14:paraId="1131298E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006A4E7A" w:rsidP="3E4BDAAD" w:rsidRDefault="006A4E7A" w14:paraId="1B744D0D" w14:textId="65894760">
            <w:pPr>
              <w:rPr>
                <w:rFonts w:ascii="Cambria" w:hAnsi="Cambria"/>
              </w:rPr>
            </w:pPr>
            <w:r w:rsidRPr="3E4BDAAD" w:rsidR="3E4BDAAD">
              <w:rPr>
                <w:rFonts w:ascii="Cambria" w:hAnsi="Cambria"/>
              </w:rPr>
              <w:t>Date</w:t>
            </w:r>
          </w:p>
        </w:tc>
        <w:tc>
          <w:tcPr>
            <w:tcW w:w="2460" w:type="dxa"/>
            <w:tcMar/>
          </w:tcPr>
          <w:p w:rsidR="3E4BDAAD" w:rsidP="3E4BDAAD" w:rsidRDefault="3E4BDAAD" w14:paraId="2B58DA00" w14:textId="7E9766B1">
            <w:pPr>
              <w:pStyle w:val="Normal"/>
              <w:rPr>
                <w:rFonts w:ascii="Cambria" w:hAnsi="Cambria"/>
              </w:rPr>
            </w:pPr>
            <w:r w:rsidRPr="3E4BDAAD" w:rsidR="3E4BDAAD">
              <w:rPr>
                <w:rFonts w:ascii="Cambria" w:hAnsi="Cambria"/>
              </w:rPr>
              <w:t>Amount</w:t>
            </w:r>
          </w:p>
        </w:tc>
      </w:tr>
      <w:tr w:rsidRPr="007767BB" w:rsidR="006A4E7A" w:rsidTr="3E4BDAAD" w14:paraId="5CACA2F8" w14:textId="57BCAA49">
        <w:tc>
          <w:tcPr>
            <w:tcW w:w="1313" w:type="dxa"/>
            <w:tcMar/>
          </w:tcPr>
          <w:p w:rsidRPr="007767BB" w:rsidR="006A4E7A" w:rsidRDefault="006A4E7A" w14:paraId="6C89D0C8" w14:textId="65952B31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7E1B83AF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0097DAAC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6266B47B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7BDDA60E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2E503660" w14:textId="6BE76EB0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18ED019A" w14:textId="01386ABD">
        <w:tc>
          <w:tcPr>
            <w:tcW w:w="1313" w:type="dxa"/>
            <w:tcMar/>
          </w:tcPr>
          <w:p w:rsidRPr="007767BB" w:rsidR="006A4E7A" w:rsidRDefault="006A4E7A" w14:paraId="65F4DD8F" w14:textId="6C8A281D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7DE4979A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4598FB49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7D579F92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6C638DAE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070115D0" w14:textId="3DB21163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24BC7166" w14:textId="423F2ED1">
        <w:tc>
          <w:tcPr>
            <w:tcW w:w="1313" w:type="dxa"/>
            <w:tcMar/>
          </w:tcPr>
          <w:p w:rsidRPr="007767BB" w:rsidR="006A4E7A" w:rsidRDefault="006A4E7A" w14:paraId="576341DE" w14:textId="10A4C5B9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15E2C216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373C70B4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5C2C14BD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0CF3EECE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3077A88A" w14:textId="053D8EF9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5A62D4EA" w14:textId="051D1760">
        <w:tc>
          <w:tcPr>
            <w:tcW w:w="1313" w:type="dxa"/>
            <w:tcMar/>
          </w:tcPr>
          <w:p w:rsidRPr="007767BB" w:rsidR="006A4E7A" w:rsidRDefault="006A4E7A" w14:paraId="6C571EE2" w14:textId="2A7196F7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6548B338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31105392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6DA5F185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48167CBD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2D0C2305" w14:textId="508226AF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7DDEB38D" w14:textId="21BC47B6">
        <w:tc>
          <w:tcPr>
            <w:tcW w:w="1313" w:type="dxa"/>
            <w:tcMar/>
          </w:tcPr>
          <w:p w:rsidRPr="007767BB" w:rsidR="006A4E7A" w:rsidRDefault="006A4E7A" w14:paraId="1C8EFCC9" w14:textId="77A253C2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34847473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587439EA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3FEDAE4E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4F17DDEB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021C60AE" w14:textId="66E77DC1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7288C9CB" w14:textId="61A9612D">
        <w:tc>
          <w:tcPr>
            <w:tcW w:w="1313" w:type="dxa"/>
            <w:tcMar/>
          </w:tcPr>
          <w:p w:rsidRPr="007767BB" w:rsidR="006A4E7A" w:rsidRDefault="006A4E7A" w14:paraId="639B177D" w14:textId="684ED721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4FE10C92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07AC280A" w14:textId="77777777">
            <w:pPr>
              <w:rPr>
                <w:rFonts w:ascii="Cambria" w:hAnsi="Cambria"/>
              </w:rPr>
            </w:pPr>
            <w:bookmarkStart w:name="_GoBack" w:id="0"/>
            <w:bookmarkEnd w:id="0"/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15EEE01E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3A01EF43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2BB81CFB" w14:textId="14620720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266F0CAA" w14:textId="7744B71A">
        <w:tc>
          <w:tcPr>
            <w:tcW w:w="1313" w:type="dxa"/>
            <w:tcMar/>
          </w:tcPr>
          <w:p w:rsidRPr="007767BB" w:rsidR="006A4E7A" w:rsidRDefault="006A4E7A" w14:paraId="04B25980" w14:textId="1B66A229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49203494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738DEAA1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3069AD6C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22315184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4FCFA516" w14:textId="1024E61E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6996C973" w14:textId="5910EC2D">
        <w:tc>
          <w:tcPr>
            <w:tcW w:w="1313" w:type="dxa"/>
            <w:tcMar/>
          </w:tcPr>
          <w:p w:rsidRPr="007767BB" w:rsidR="006A4E7A" w:rsidRDefault="006A4E7A" w14:paraId="2C345A4A" w14:textId="65F603E1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6F788473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7D7E1920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5ADB1028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79414F2A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58163B8A" w14:textId="3E95A1D7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70AC0AF1" w14:textId="5986EFC6">
        <w:tc>
          <w:tcPr>
            <w:tcW w:w="1313" w:type="dxa"/>
            <w:tcMar/>
          </w:tcPr>
          <w:p w:rsidRPr="007767BB" w:rsidR="006A4E7A" w:rsidRDefault="006A4E7A" w14:paraId="5CBCFCDA" w14:textId="50A81F4A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593D15D4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177B4FAB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tcMar/>
          </w:tcPr>
          <w:p w:rsidRPr="007767BB" w:rsidR="006A4E7A" w:rsidRDefault="006A4E7A" w14:paraId="3EE9E9A4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28A95FF7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53D91A3C" w14:textId="19909F73">
            <w:pPr>
              <w:pStyle w:val="Normal"/>
              <w:rPr>
                <w:rFonts w:ascii="Cambria" w:hAnsi="Cambria"/>
              </w:rPr>
            </w:pPr>
          </w:p>
        </w:tc>
      </w:tr>
      <w:tr w:rsidRPr="007767BB" w:rsidR="006A4E7A" w:rsidTr="3E4BDAAD" w14:paraId="6A4FEC69" w14:textId="04D342D4">
        <w:tc>
          <w:tcPr>
            <w:tcW w:w="1313" w:type="dxa"/>
            <w:tcMar/>
          </w:tcPr>
          <w:p w:rsidRPr="007767BB" w:rsidR="006A4E7A" w:rsidRDefault="006A4E7A" w14:paraId="00A14F7C" w14:textId="15A2E345">
            <w:pPr>
              <w:rPr>
                <w:rFonts w:ascii="Cambria" w:hAnsi="Cambria"/>
              </w:rPr>
            </w:pPr>
          </w:p>
        </w:tc>
        <w:tc>
          <w:tcPr>
            <w:tcW w:w="2547" w:type="dxa"/>
            <w:tcMar/>
          </w:tcPr>
          <w:p w:rsidRPr="007767BB" w:rsidR="006A4E7A" w:rsidRDefault="006A4E7A" w14:paraId="477303D7" w14:textId="77777777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tcMar/>
          </w:tcPr>
          <w:p w:rsidRPr="007767BB" w:rsidR="006A4E7A" w:rsidRDefault="006A4E7A" w14:paraId="22672700" w14:textId="77777777">
            <w:pPr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nil"/>
            </w:tcBorders>
            <w:tcMar/>
          </w:tcPr>
          <w:p w:rsidRPr="007767BB" w:rsidR="006A4E7A" w:rsidRDefault="006A4E7A" w14:paraId="7115211F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Pr="007767BB" w:rsidR="006A4E7A" w:rsidRDefault="006A4E7A" w14:paraId="37B7660E" w14:textId="77777777">
            <w:pPr>
              <w:rPr>
                <w:rFonts w:ascii="Cambria" w:hAnsi="Cambria"/>
              </w:rPr>
            </w:pPr>
          </w:p>
        </w:tc>
        <w:tc>
          <w:tcPr>
            <w:tcW w:w="2460" w:type="dxa"/>
            <w:tcMar/>
          </w:tcPr>
          <w:p w:rsidR="3E4BDAAD" w:rsidP="3E4BDAAD" w:rsidRDefault="3E4BDAAD" w14:paraId="569CA6AC" w14:textId="24751CD8">
            <w:pPr>
              <w:pStyle w:val="Normal"/>
              <w:rPr>
                <w:rFonts w:ascii="Cambria" w:hAnsi="Cambria"/>
              </w:rPr>
            </w:pPr>
          </w:p>
        </w:tc>
      </w:tr>
    </w:tbl>
    <w:p w:rsidR="00B27C44" w:rsidRDefault="00B27C44" w14:paraId="7D231C7E" w14:textId="0B824931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040"/>
      </w:tblGrid>
      <w:tr w:rsidRPr="007767BB" w:rsidR="006A4E7A" w:rsidTr="00AA44D8" w14:paraId="61157E21" w14:textId="77777777">
        <w:tc>
          <w:tcPr>
            <w:tcW w:w="5665" w:type="dxa"/>
          </w:tcPr>
          <w:p w:rsidRPr="006A4E7A" w:rsidR="006A4E7A" w:rsidP="00AA44D8" w:rsidRDefault="006A4E7A" w14:paraId="47B23E8D" w14:textId="168CF72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Tax Credit Payments (if applicable)</w:t>
            </w:r>
          </w:p>
        </w:tc>
        <w:tc>
          <w:tcPr>
            <w:tcW w:w="5040" w:type="dxa"/>
          </w:tcPr>
          <w:p w:rsidR="006A4E7A" w:rsidP="00AA44D8" w:rsidRDefault="006A4E7A" w14:paraId="1C166F75" w14:textId="77777777">
            <w:pPr>
              <w:rPr>
                <w:rFonts w:ascii="Cambria" w:hAnsi="Cambria"/>
              </w:rPr>
            </w:pPr>
          </w:p>
          <w:p w:rsidRPr="007767BB" w:rsidR="006A4E7A" w:rsidP="00AA44D8" w:rsidRDefault="006A4E7A" w14:paraId="23BE92E1" w14:textId="77777777">
            <w:pPr>
              <w:rPr>
                <w:rFonts w:ascii="Cambria" w:hAnsi="Cambria"/>
              </w:rPr>
            </w:pPr>
          </w:p>
        </w:tc>
      </w:tr>
      <w:tr w:rsidRPr="007767BB" w:rsidR="006A4E7A" w:rsidTr="00AA44D8" w14:paraId="04263E84" w14:textId="77777777">
        <w:tc>
          <w:tcPr>
            <w:tcW w:w="5665" w:type="dxa"/>
          </w:tcPr>
          <w:p w:rsidRPr="006A4E7A" w:rsidR="006A4E7A" w:rsidP="00AA44D8" w:rsidRDefault="006A4E7A" w14:paraId="1094A144" w14:textId="333323C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Direct EF Payments</w:t>
            </w:r>
          </w:p>
        </w:tc>
        <w:tc>
          <w:tcPr>
            <w:tcW w:w="5040" w:type="dxa"/>
          </w:tcPr>
          <w:p w:rsidR="006A4E7A" w:rsidP="006A4E7A" w:rsidRDefault="006A4E7A" w14:paraId="48E80C15" w14:textId="77777777">
            <w:pPr>
              <w:rPr>
                <w:rFonts w:ascii="Cambria" w:hAnsi="Cambria"/>
              </w:rPr>
            </w:pPr>
          </w:p>
          <w:p w:rsidRPr="007767BB" w:rsidR="006A4E7A" w:rsidP="006A4E7A" w:rsidRDefault="006A4E7A" w14:paraId="37F9C5CE" w14:textId="4BEFC868">
            <w:pPr>
              <w:rPr>
                <w:rFonts w:ascii="Cambria" w:hAnsi="Cambria"/>
              </w:rPr>
            </w:pPr>
          </w:p>
        </w:tc>
      </w:tr>
      <w:tr w:rsidRPr="007767BB" w:rsidR="00453A83" w:rsidTr="00AA44D8" w14:paraId="28BC0564" w14:textId="77777777">
        <w:tc>
          <w:tcPr>
            <w:tcW w:w="5665" w:type="dxa"/>
          </w:tcPr>
          <w:p w:rsidR="00453A83" w:rsidP="00AA44D8" w:rsidRDefault="00453A83" w14:paraId="1C30CF33" w14:textId="6677294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                                                SUM</w:t>
            </w:r>
          </w:p>
          <w:p w:rsidR="00453A83" w:rsidP="00AA44D8" w:rsidRDefault="00453A83" w14:paraId="05776EC0" w14:textId="5027A6A4">
            <w:pPr>
              <w:rPr>
                <w:rFonts w:ascii="Cambria" w:hAnsi="Cambria"/>
                <w:b/>
              </w:rPr>
            </w:pPr>
          </w:p>
        </w:tc>
        <w:tc>
          <w:tcPr>
            <w:tcW w:w="5040" w:type="dxa"/>
          </w:tcPr>
          <w:p w:rsidR="00453A83" w:rsidP="006A4E7A" w:rsidRDefault="00453A83" w14:paraId="51E06629" w14:textId="77777777">
            <w:pPr>
              <w:rPr>
                <w:rFonts w:ascii="Cambria" w:hAnsi="Cambria"/>
              </w:rPr>
            </w:pPr>
          </w:p>
        </w:tc>
      </w:tr>
    </w:tbl>
    <w:p w:rsidR="006A4E7A" w:rsidRDefault="006A4E7A" w14:paraId="203E827E" w14:textId="77777777">
      <w:pPr>
        <w:rPr>
          <w:rFonts w:ascii="Cambria" w:hAnsi="Cambria"/>
        </w:rPr>
      </w:pPr>
    </w:p>
    <w:p w:rsidRPr="001E2E2D" w:rsidR="00B27C44" w:rsidP="3E4BDAAD" w:rsidRDefault="00B27C44" w14:paraId="76D5F9A4" w14:noSpellErr="1" w14:textId="60801984">
      <w:pPr>
        <w:pStyle w:val="ListParagraph"/>
        <w:rPr>
          <w:rFonts w:ascii="Cambria" w:hAnsi="Cambria"/>
          <w:highlight w:val="yellow"/>
        </w:rPr>
      </w:pPr>
    </w:p>
    <w:sectPr w:rsidRPr="001E2E2D" w:rsidR="00B27C44" w:rsidSect="006A4E7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E56"/>
    <w:multiLevelType w:val="hybridMultilevel"/>
    <w:tmpl w:val="534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44"/>
    <w:rsid w:val="001E2E2D"/>
    <w:rsid w:val="00342070"/>
    <w:rsid w:val="003874AB"/>
    <w:rsid w:val="00453A83"/>
    <w:rsid w:val="006A4E7A"/>
    <w:rsid w:val="007767BB"/>
    <w:rsid w:val="00821A54"/>
    <w:rsid w:val="008D7D47"/>
    <w:rsid w:val="00B27C44"/>
    <w:rsid w:val="3E4BD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C17C"/>
  <w15:chartTrackingRefBased/>
  <w15:docId w15:val="{779EBB90-1B43-4E4F-B69D-3C9CF5D8DE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C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6a7de3c78eb642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Whitney Sheets</dc:creator>
  <keywords/>
  <dc:description/>
  <lastModifiedBy>Sheets, Whitney</lastModifiedBy>
  <revision>10</revision>
  <dcterms:created xsi:type="dcterms:W3CDTF">2019-02-14T00:17:00.0000000Z</dcterms:created>
  <dcterms:modified xsi:type="dcterms:W3CDTF">2019-04-10T00:42:50.5227576Z</dcterms:modified>
</coreProperties>
</file>