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6453" w:rsidRDefault="00C14904">
      <w:r>
        <w:t>Dearest friends and family,</w:t>
      </w:r>
    </w:p>
    <w:p w:rsidR="00E66453" w:rsidRDefault="00E66453"/>
    <w:p w:rsidR="00E66453" w:rsidRDefault="00C14904">
      <w:r>
        <w:t>To begin my summer break before I venture off to college I am taking a class trip to Greece and Italy for two weeks as a last hurrah to end my high school years. It has always been a dream of mine to see Italy one day as it is so rich in history and art, the two subjects I am most passionate about. This adventure will not only be a dream come true, but a significant educational opportunity for me because it relates in every way to my future as I am going to college to study art history and education. I cannot make it there alone though! Please help me by donating whatever you can to my trip; this is a one shot opportunity, and I need whatever generosity I can get to make this happen. The trip starts on May 29th and ends June 12th and we will be staying in Venice, Florence, Rome, Delphi, Athens, and more.</w:t>
      </w:r>
    </w:p>
    <w:p w:rsidR="00E66453" w:rsidRDefault="00E66453"/>
    <w:p w:rsidR="00E66453" w:rsidRDefault="00C14904">
      <w:r>
        <w:t xml:space="preserve">Amongst all of the fantastic sights we will encounter, most notably will be: a visit to a number of Greek Temples, a trip to the Duomo, a journey to Pompeii, a wander through the Roman Forum and Colosseum, a stop at the Sistine Chapel and St. Peter’s Basilica, a tour Athens, and an exploration of the Olympic Stadium. As there is so much to do and so little time for me to write about it, I have provided the complete Itinerary below. </w:t>
      </w:r>
    </w:p>
    <w:p w:rsidR="00E66453" w:rsidRDefault="00E66453"/>
    <w:p w:rsidR="00E66453" w:rsidRDefault="00C14904">
      <w:r>
        <w:t>The total cost of the trip is $4,450 and I hope to raise the money through fundraising. It’s a big number, but with your help, it’s certainly not an impossible one. If you live out of Arizona, you can make donations through tax deductible donations. The easiest 2 ways to do so are by simply mailing me a check or doing an online donation using the attached instructions. If you decide to mail me a check (made out to UHS Travel Club) the money is tax deductible because it supports the school program, but I cannot ensure how much will be deducted as that is dependent on each person’s individual tax circumstances. Remember, anything makes an impact. By donating $500, you can pay for all of my lodging in Italy. If that’s too much, $250 will pay for a whole day in Florence. For $125 I can see the city of Pompeii and the Temple of Zeus, and for $50, I can afford authentic food and drink for a day.</w:t>
      </w:r>
    </w:p>
    <w:p w:rsidR="00E66453" w:rsidRDefault="00E66453"/>
    <w:p w:rsidR="00E66453" w:rsidRDefault="00C14904">
      <w:r>
        <w:t xml:space="preserve">Please remember, any support you can provide is one step closer to a dream come true! This is a once in a lifetime opportunity and it would mean the world to me to be able to go. I cannot wait to see the beautiful art and rich history of these two Mediterranean countries, and with your donations, I won’t have to wait! I will share pictures and document my fun for all! Thank you so much for helping me travel across oceans! </w:t>
      </w:r>
    </w:p>
    <w:p w:rsidR="00E66453" w:rsidRDefault="00E66453"/>
    <w:p w:rsidR="00E66453" w:rsidRDefault="00C14904">
      <w:r>
        <w:t>Sincerely,</w:t>
      </w:r>
    </w:p>
    <w:p w:rsidR="00664ECE" w:rsidRDefault="00664ECE">
      <w:bookmarkStart w:id="0" w:name="_GoBack"/>
      <w:bookmarkEnd w:id="0"/>
    </w:p>
    <w:p w:rsidR="00E66453" w:rsidRDefault="00664ECE">
      <w:r>
        <w:t>Student First &amp; Last Name</w:t>
      </w:r>
    </w:p>
    <w:p w:rsidR="00664ECE" w:rsidRDefault="00664ECE">
      <w:r>
        <w:t>Student Address</w:t>
      </w:r>
    </w:p>
    <w:p w:rsidR="00664ECE" w:rsidRDefault="00664ECE">
      <w:r>
        <w:t>Student Email Address</w:t>
      </w:r>
    </w:p>
    <w:p w:rsidR="00E66453" w:rsidRDefault="00E66453"/>
    <w:sectPr w:rsidR="00E66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D9" w:rsidRDefault="000A3FD9" w:rsidP="00F14AB2">
      <w:pPr>
        <w:spacing w:line="240" w:lineRule="auto"/>
      </w:pPr>
      <w:r>
        <w:separator/>
      </w:r>
    </w:p>
  </w:endnote>
  <w:endnote w:type="continuationSeparator" w:id="0">
    <w:p w:rsidR="000A3FD9" w:rsidRDefault="000A3FD9" w:rsidP="00F14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B2" w:rsidRDefault="00F14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B2" w:rsidRDefault="00F14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B2" w:rsidRDefault="00F1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D9" w:rsidRDefault="000A3FD9" w:rsidP="00F14AB2">
      <w:pPr>
        <w:spacing w:line="240" w:lineRule="auto"/>
      </w:pPr>
      <w:r>
        <w:separator/>
      </w:r>
    </w:p>
  </w:footnote>
  <w:footnote w:type="continuationSeparator" w:id="0">
    <w:p w:rsidR="000A3FD9" w:rsidRDefault="000A3FD9" w:rsidP="00F14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B2" w:rsidRDefault="00F14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B2" w:rsidRDefault="00F14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B2" w:rsidRDefault="00F14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53"/>
    <w:rsid w:val="000A3FD9"/>
    <w:rsid w:val="005A558F"/>
    <w:rsid w:val="00664ECE"/>
    <w:rsid w:val="00C14904"/>
    <w:rsid w:val="00E66453"/>
    <w:rsid w:val="00F1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CE43E"/>
  <w15:docId w15:val="{8DBF5D6D-B7B0-9048-8795-007E7311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4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B2"/>
  </w:style>
  <w:style w:type="paragraph" w:styleId="Footer">
    <w:name w:val="footer"/>
    <w:basedOn w:val="Normal"/>
    <w:link w:val="FooterChar"/>
    <w:uiPriority w:val="99"/>
    <w:unhideWhenUsed/>
    <w:rsid w:val="00F14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Meredith Tully</cp:lastModifiedBy>
  <cp:revision>3</cp:revision>
  <dcterms:created xsi:type="dcterms:W3CDTF">2018-10-27T23:14:00Z</dcterms:created>
  <dcterms:modified xsi:type="dcterms:W3CDTF">2018-10-28T22:53:00Z</dcterms:modified>
</cp:coreProperties>
</file>